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9C481" w14:textId="77777777" w:rsidR="00DB3951" w:rsidRPr="00A34B94" w:rsidRDefault="004961FE" w:rsidP="00A3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3FDFC"/>
        <w:rPr>
          <w:b/>
          <w:bCs/>
          <w:sz w:val="28"/>
          <w:szCs w:val="28"/>
        </w:rPr>
      </w:pPr>
      <w:r w:rsidRPr="00A34B94">
        <w:rPr>
          <w:b/>
          <w:bCs/>
          <w:sz w:val="28"/>
          <w:szCs w:val="28"/>
        </w:rPr>
        <w:t>Opdracht bij college Paula Batjes</w:t>
      </w:r>
      <w:r w:rsidR="00A34B94" w:rsidRPr="00A34B94">
        <w:rPr>
          <w:b/>
          <w:bCs/>
          <w:sz w:val="28"/>
          <w:szCs w:val="28"/>
        </w:rPr>
        <w:t>: Sociale kaart</w:t>
      </w:r>
    </w:p>
    <w:p w14:paraId="6BD437B1" w14:textId="77777777" w:rsidR="00DB34EE" w:rsidRPr="00A34B94" w:rsidRDefault="00DB34EE" w:rsidP="00DB34EE">
      <w:r w:rsidRPr="00A34B94">
        <w:t xml:space="preserve">In de presentatie zit een vraag die jullie moeten beantwoorden. Het antwoord kunnen jullie </w:t>
      </w:r>
      <w:r w:rsidR="00A34B94">
        <w:t xml:space="preserve">Paula </w:t>
      </w:r>
      <w:r w:rsidRPr="00A34B94">
        <w:t xml:space="preserve">mailen,  mailadres staat in de </w:t>
      </w:r>
      <w:r w:rsidR="00A34B94" w:rsidRPr="00A34B94">
        <w:t>PowerPoint</w:t>
      </w:r>
      <w:r w:rsidRPr="00A34B94">
        <w:t>.</w:t>
      </w:r>
    </w:p>
    <w:p w14:paraId="47696F4C" w14:textId="77777777" w:rsidR="00DB34EE" w:rsidRPr="00A34B94" w:rsidRDefault="00A34B94" w:rsidP="00DB34EE">
      <w:r>
        <w:t>Er staan</w:t>
      </w:r>
      <w:r w:rsidR="00DB34EE" w:rsidRPr="00A34B94">
        <w:t xml:space="preserve"> 7 verschillende instellingen </w:t>
      </w:r>
      <w:r>
        <w:t>in de PP</w:t>
      </w:r>
      <w:r w:rsidR="00DB34EE" w:rsidRPr="00A34B94">
        <w:t>. Het idee is dat  de opdracht voor de genoemde instelling uitgewerkt wordt.</w:t>
      </w:r>
      <w:r w:rsidR="00DB34EE" w:rsidRPr="00A34B94">
        <w:br/>
        <w:t xml:space="preserve">De uitwerking </w:t>
      </w:r>
      <w:r w:rsidR="00645F44">
        <w:t xml:space="preserve">kun je naar </w:t>
      </w:r>
      <w:r>
        <w:t xml:space="preserve"> Paula</w:t>
      </w:r>
      <w:r w:rsidR="00645F44">
        <w:t xml:space="preserve"> mailen en zij</w:t>
      </w:r>
      <w:r>
        <w:t xml:space="preserve"> </w:t>
      </w:r>
      <w:r w:rsidR="00DB34EE" w:rsidRPr="00A34B94">
        <w:t xml:space="preserve"> bundel</w:t>
      </w:r>
      <w:r>
        <w:t>t</w:t>
      </w:r>
      <w:r w:rsidR="00DB34EE" w:rsidRPr="00A34B94">
        <w:t xml:space="preserve"> de uitwerkingen tot </w:t>
      </w:r>
      <w:r w:rsidR="00645F44">
        <w:t>een</w:t>
      </w:r>
      <w:r w:rsidR="00DB34EE" w:rsidRPr="00A34B94">
        <w:t xml:space="preserve"> document en mail</w:t>
      </w:r>
      <w:r w:rsidR="00645F44">
        <w:t xml:space="preserve">t </w:t>
      </w:r>
      <w:r w:rsidR="00DB34EE" w:rsidRPr="00A34B94">
        <w:t>deze retour.</w:t>
      </w:r>
      <w:r>
        <w:t xml:space="preserve"> </w:t>
      </w:r>
      <w:r w:rsidR="00DB34EE" w:rsidRPr="00A34B94">
        <w:t>Dan hebben jullie aan het eind allemaal een sociale kaart palliatieve zorg voor de gemeente Groningen.</w:t>
      </w:r>
    </w:p>
    <w:p w14:paraId="32DF8E80" w14:textId="77777777" w:rsidR="00DB34EE" w:rsidRPr="00A34B94" w:rsidRDefault="00DB34EE" w:rsidP="00DB34EE">
      <w:r w:rsidRPr="00A34B94">
        <w:t>Verder geef</w:t>
      </w:r>
      <w:r w:rsidR="00A34B94">
        <w:t>t</w:t>
      </w:r>
      <w:r w:rsidRPr="00A34B94">
        <w:t xml:space="preserve"> ze de optie om specifieke vragen of een casus aan te leveren voor de les rouw en nazorg</w:t>
      </w:r>
      <w:r w:rsidR="00A34B94">
        <w:t>, deze mag je ook naar haar mailen.</w:t>
      </w:r>
    </w:p>
    <w:p w14:paraId="456AA0D0" w14:textId="281911DD" w:rsidR="00A34B94" w:rsidRPr="00A34B94" w:rsidRDefault="00A34B94" w:rsidP="00A34B94">
      <w:r w:rsidRPr="00A34B94">
        <w:t>Paula heeft in haar PP 7 instellingen benoemt waarvan  jullie</w:t>
      </w:r>
      <w:r w:rsidR="00523D09">
        <w:t xml:space="preserve"> met zijn tweeën, (te verdelen binnen je </w:t>
      </w:r>
      <w:proofErr w:type="spellStart"/>
      <w:r w:rsidR="00523D09">
        <w:t>SLb</w:t>
      </w:r>
      <w:proofErr w:type="spellEnd"/>
      <w:r w:rsidR="00523D09">
        <w:t xml:space="preserve"> groep)  </w:t>
      </w:r>
      <w:r w:rsidRPr="00A34B94">
        <w:t>een instelling  moeten uitwerken.</w:t>
      </w:r>
      <w:r>
        <w:t xml:space="preserve"> </w:t>
      </w:r>
    </w:p>
    <w:p w14:paraId="26A81D03" w14:textId="77777777" w:rsidR="00301A3B" w:rsidRDefault="00301A3B"/>
    <w:p w14:paraId="1A6DC094" w14:textId="77777777" w:rsidR="00301A3B" w:rsidRDefault="00301A3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961FE" w14:paraId="08C2F3D8" w14:textId="77777777" w:rsidTr="00301A3B">
        <w:tc>
          <w:tcPr>
            <w:tcW w:w="7083" w:type="dxa"/>
          </w:tcPr>
          <w:p w14:paraId="7F81A1FD" w14:textId="77777777" w:rsidR="004961FE" w:rsidRDefault="004961FE"/>
          <w:p w14:paraId="2B3057E7" w14:textId="77777777" w:rsidR="005B4F57" w:rsidRDefault="005B4F57">
            <w:r>
              <w:rPr>
                <w:noProof/>
                <w:lang w:eastAsia="nl-NL"/>
              </w:rPr>
              <w:drawing>
                <wp:inline distT="0" distB="0" distL="0" distR="0" wp14:anchorId="2FBD862A" wp14:editId="14D0CEE7">
                  <wp:extent cx="2381250" cy="952500"/>
                  <wp:effectExtent l="0" t="0" r="0" b="0"/>
                  <wp:docPr id="2" name="Afbeelding 2" descr="Startpagina | Het Behouden Hu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rtpagina | Het Behouden Hu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90F75" w14:textId="77777777" w:rsidR="005B4F57" w:rsidRDefault="005B4F57"/>
        </w:tc>
      </w:tr>
      <w:tr w:rsidR="00301A3B" w14:paraId="44F02035" w14:textId="77777777" w:rsidTr="00301A3B">
        <w:tc>
          <w:tcPr>
            <w:tcW w:w="7083" w:type="dxa"/>
          </w:tcPr>
          <w:p w14:paraId="3A114E28" w14:textId="00D49664" w:rsidR="00301A3B" w:rsidRDefault="00301A3B"/>
        </w:tc>
      </w:tr>
      <w:tr w:rsidR="00301A3B" w14:paraId="5289EB21" w14:textId="77777777" w:rsidTr="00301A3B">
        <w:tc>
          <w:tcPr>
            <w:tcW w:w="7083" w:type="dxa"/>
          </w:tcPr>
          <w:p w14:paraId="4B107CA0" w14:textId="769A2C14" w:rsidR="00301A3B" w:rsidRDefault="00301A3B"/>
        </w:tc>
      </w:tr>
      <w:tr w:rsidR="00301A3B" w14:paraId="09B36285" w14:textId="77777777" w:rsidTr="00301A3B">
        <w:tc>
          <w:tcPr>
            <w:tcW w:w="7083" w:type="dxa"/>
          </w:tcPr>
          <w:p w14:paraId="100E2523" w14:textId="1399EC7D" w:rsidR="00301A3B" w:rsidRDefault="00301A3B"/>
        </w:tc>
      </w:tr>
    </w:tbl>
    <w:p w14:paraId="41D741A3" w14:textId="77777777" w:rsidR="004961FE" w:rsidRDefault="004961FE"/>
    <w:p w14:paraId="79FDE254" w14:textId="77777777" w:rsidR="004961FE" w:rsidRDefault="004961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961FE" w14:paraId="13A96E75" w14:textId="77777777" w:rsidTr="00301A3B">
        <w:tc>
          <w:tcPr>
            <w:tcW w:w="7083" w:type="dxa"/>
          </w:tcPr>
          <w:p w14:paraId="1BE0A1BC" w14:textId="77777777" w:rsidR="005B4F57" w:rsidRDefault="005B4F57" w:rsidP="00EF55F1">
            <w:r>
              <w:rPr>
                <w:noProof/>
                <w:lang w:eastAsia="nl-NL"/>
              </w:rPr>
              <w:drawing>
                <wp:inline distT="0" distB="0" distL="0" distR="0" wp14:anchorId="299E3EFF" wp14:editId="36E396A0">
                  <wp:extent cx="1035050" cy="10350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A3B" w14:paraId="0DF03089" w14:textId="77777777" w:rsidTr="00301A3B">
        <w:tc>
          <w:tcPr>
            <w:tcW w:w="7083" w:type="dxa"/>
          </w:tcPr>
          <w:p w14:paraId="65FF4B14" w14:textId="1333B7FD" w:rsidR="00301A3B" w:rsidRDefault="00301A3B" w:rsidP="00EF55F1"/>
        </w:tc>
      </w:tr>
      <w:tr w:rsidR="00301A3B" w14:paraId="79F3416D" w14:textId="77777777" w:rsidTr="00301A3B">
        <w:tc>
          <w:tcPr>
            <w:tcW w:w="7083" w:type="dxa"/>
          </w:tcPr>
          <w:p w14:paraId="5282AB52" w14:textId="42261550" w:rsidR="00301A3B" w:rsidRDefault="00301A3B" w:rsidP="00EF55F1"/>
        </w:tc>
      </w:tr>
      <w:tr w:rsidR="00301A3B" w14:paraId="24BD1C2F" w14:textId="77777777" w:rsidTr="00301A3B">
        <w:tc>
          <w:tcPr>
            <w:tcW w:w="7083" w:type="dxa"/>
          </w:tcPr>
          <w:p w14:paraId="0421EE3C" w14:textId="4A0C84F0" w:rsidR="00301A3B" w:rsidRDefault="00301A3B" w:rsidP="00EF55F1"/>
        </w:tc>
      </w:tr>
    </w:tbl>
    <w:p w14:paraId="05EF0D3F" w14:textId="77777777" w:rsidR="004961FE" w:rsidRDefault="004961FE"/>
    <w:p w14:paraId="3EDBD904" w14:textId="77777777" w:rsidR="00A34B94" w:rsidRDefault="00A34B94"/>
    <w:p w14:paraId="132151F6" w14:textId="77777777" w:rsidR="00645F44" w:rsidRDefault="00645F44"/>
    <w:p w14:paraId="0052063D" w14:textId="77777777" w:rsidR="00645F44" w:rsidRDefault="00645F44"/>
    <w:p w14:paraId="65C60AA7" w14:textId="77777777" w:rsidR="00645F44" w:rsidRDefault="00645F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5B4F57" w14:paraId="2FEC948A" w14:textId="77777777" w:rsidTr="00301A3B">
        <w:tc>
          <w:tcPr>
            <w:tcW w:w="7083" w:type="dxa"/>
          </w:tcPr>
          <w:p w14:paraId="7993A738" w14:textId="77777777" w:rsidR="005B4F57" w:rsidRDefault="005B4F57" w:rsidP="00EF55F1"/>
          <w:p w14:paraId="308315EB" w14:textId="77777777" w:rsidR="005B4F57" w:rsidRDefault="005B4F57" w:rsidP="00EF55F1">
            <w:r>
              <w:rPr>
                <w:noProof/>
                <w:lang w:eastAsia="nl-NL"/>
              </w:rPr>
              <w:drawing>
                <wp:inline distT="0" distB="0" distL="0" distR="0" wp14:anchorId="541657BC" wp14:editId="78309871">
                  <wp:extent cx="1009650" cy="1009650"/>
                  <wp:effectExtent l="0" t="0" r="0" b="0"/>
                  <wp:docPr id="5" name="Afbeelding 5" descr="Hamelhuys (@Hamelhuys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melhuys (@Hamelhuys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1FE" w14:paraId="259C8A92" w14:textId="77777777" w:rsidTr="00301A3B">
        <w:tc>
          <w:tcPr>
            <w:tcW w:w="7083" w:type="dxa"/>
          </w:tcPr>
          <w:p w14:paraId="220B4681" w14:textId="0DF27FB8" w:rsidR="004961FE" w:rsidRDefault="004961FE" w:rsidP="00EF55F1"/>
        </w:tc>
      </w:tr>
      <w:tr w:rsidR="00301A3B" w14:paraId="2D3860AA" w14:textId="77777777" w:rsidTr="00301A3B">
        <w:tc>
          <w:tcPr>
            <w:tcW w:w="7083" w:type="dxa"/>
          </w:tcPr>
          <w:p w14:paraId="017CD65D" w14:textId="2B1A7396" w:rsidR="00301A3B" w:rsidRDefault="00301A3B" w:rsidP="00EF55F1"/>
        </w:tc>
      </w:tr>
      <w:tr w:rsidR="00301A3B" w14:paraId="64B11DDB" w14:textId="77777777" w:rsidTr="00301A3B">
        <w:tc>
          <w:tcPr>
            <w:tcW w:w="7083" w:type="dxa"/>
          </w:tcPr>
          <w:p w14:paraId="66E11A0C" w14:textId="30D10EBF" w:rsidR="00301A3B" w:rsidRDefault="00301A3B" w:rsidP="00EF55F1"/>
        </w:tc>
      </w:tr>
    </w:tbl>
    <w:p w14:paraId="79D33478" w14:textId="77777777" w:rsidR="004961FE" w:rsidRDefault="004961FE"/>
    <w:p w14:paraId="3690DE99" w14:textId="77777777" w:rsidR="00301A3B" w:rsidRDefault="00301A3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961FE" w14:paraId="0F6AB24A" w14:textId="77777777" w:rsidTr="00301A3B">
        <w:tc>
          <w:tcPr>
            <w:tcW w:w="7083" w:type="dxa"/>
          </w:tcPr>
          <w:p w14:paraId="6EB868EC" w14:textId="77777777" w:rsidR="00301A3B" w:rsidRDefault="00301A3B" w:rsidP="00EF55F1"/>
          <w:p w14:paraId="339E21AB" w14:textId="77777777" w:rsidR="005B4F57" w:rsidRDefault="00DB34EE" w:rsidP="00EF55F1">
            <w:r>
              <w:rPr>
                <w:noProof/>
                <w:lang w:eastAsia="nl-NL"/>
              </w:rPr>
              <w:drawing>
                <wp:inline distT="0" distB="0" distL="0" distR="0" wp14:anchorId="7B551C63" wp14:editId="0B2EED31">
                  <wp:extent cx="2552700" cy="142875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E6161" w14:textId="77777777" w:rsidR="005B4F57" w:rsidRDefault="005B4F57" w:rsidP="00EF55F1"/>
        </w:tc>
      </w:tr>
      <w:tr w:rsidR="00301A3B" w14:paraId="287D8403" w14:textId="77777777" w:rsidTr="00301A3B">
        <w:tc>
          <w:tcPr>
            <w:tcW w:w="7083" w:type="dxa"/>
          </w:tcPr>
          <w:p w14:paraId="0B467184" w14:textId="09E08C29" w:rsidR="00301A3B" w:rsidRDefault="00301A3B" w:rsidP="00EF55F1"/>
        </w:tc>
      </w:tr>
      <w:tr w:rsidR="00301A3B" w14:paraId="53F579B1" w14:textId="77777777" w:rsidTr="00301A3B">
        <w:tc>
          <w:tcPr>
            <w:tcW w:w="7083" w:type="dxa"/>
          </w:tcPr>
          <w:p w14:paraId="723E1D43" w14:textId="066DCA1A" w:rsidR="00301A3B" w:rsidRDefault="00301A3B" w:rsidP="00EF55F1"/>
        </w:tc>
      </w:tr>
      <w:tr w:rsidR="00301A3B" w14:paraId="3E690F79" w14:textId="77777777" w:rsidTr="00301A3B">
        <w:tc>
          <w:tcPr>
            <w:tcW w:w="7083" w:type="dxa"/>
          </w:tcPr>
          <w:p w14:paraId="0B4A59F0" w14:textId="77777777" w:rsidR="00301A3B" w:rsidRDefault="00301A3B" w:rsidP="00EF55F1"/>
        </w:tc>
      </w:tr>
    </w:tbl>
    <w:p w14:paraId="5F837324" w14:textId="77777777" w:rsidR="004961FE" w:rsidRDefault="004961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961FE" w14:paraId="5140402E" w14:textId="77777777" w:rsidTr="00301A3B">
        <w:trPr>
          <w:trHeight w:val="394"/>
        </w:trPr>
        <w:tc>
          <w:tcPr>
            <w:tcW w:w="7083" w:type="dxa"/>
          </w:tcPr>
          <w:p w14:paraId="50E51248" w14:textId="77777777" w:rsidR="00301A3B" w:rsidRDefault="00301A3B" w:rsidP="00EF55F1"/>
          <w:p w14:paraId="7EFB24B3" w14:textId="77777777" w:rsidR="00DB34EE" w:rsidRDefault="00DB34EE" w:rsidP="00DB34EE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24E2195" wp14:editId="2A6B0E1F">
                  <wp:extent cx="2857500" cy="16002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BF159" w14:textId="77777777" w:rsidR="00DB34EE" w:rsidRDefault="00DB34EE" w:rsidP="00EF55F1"/>
          <w:p w14:paraId="5C26A2CB" w14:textId="77777777" w:rsidR="00DB34EE" w:rsidRPr="00DB34EE" w:rsidRDefault="00DB34EE" w:rsidP="00DB34EE">
            <w:pPr>
              <w:jc w:val="center"/>
              <w:rPr>
                <w:rFonts w:ascii="Algerian" w:hAnsi="Algerian"/>
              </w:rPr>
            </w:pPr>
            <w:proofErr w:type="spellStart"/>
            <w:r w:rsidRPr="00DB34EE">
              <w:rPr>
                <w:rFonts w:ascii="Algerian" w:hAnsi="Algerian"/>
              </w:rPr>
              <w:t>Nursing</w:t>
            </w:r>
            <w:proofErr w:type="spellEnd"/>
            <w:r w:rsidRPr="00DB34EE">
              <w:rPr>
                <w:rFonts w:ascii="Algerian" w:hAnsi="Algerian"/>
              </w:rPr>
              <w:t xml:space="preserve"> Home</w:t>
            </w:r>
          </w:p>
        </w:tc>
      </w:tr>
      <w:tr w:rsidR="00301A3B" w14:paraId="590F0616" w14:textId="77777777" w:rsidTr="00301A3B">
        <w:tc>
          <w:tcPr>
            <w:tcW w:w="7083" w:type="dxa"/>
          </w:tcPr>
          <w:p w14:paraId="28EAF6E9" w14:textId="2B643EDE" w:rsidR="00301A3B" w:rsidRDefault="00301A3B" w:rsidP="00EF55F1"/>
        </w:tc>
      </w:tr>
      <w:tr w:rsidR="00301A3B" w14:paraId="537167AC" w14:textId="77777777" w:rsidTr="00301A3B">
        <w:tc>
          <w:tcPr>
            <w:tcW w:w="7083" w:type="dxa"/>
          </w:tcPr>
          <w:p w14:paraId="306951BC" w14:textId="3FCC95BA" w:rsidR="00301A3B" w:rsidRDefault="00301A3B" w:rsidP="00EF55F1"/>
        </w:tc>
      </w:tr>
    </w:tbl>
    <w:p w14:paraId="40A30B2C" w14:textId="77777777" w:rsidR="004961FE" w:rsidRDefault="004961FE"/>
    <w:p w14:paraId="49F08115" w14:textId="77777777" w:rsidR="00301A3B" w:rsidRDefault="00301A3B"/>
    <w:p w14:paraId="2A94E443" w14:textId="77777777" w:rsidR="00A34B94" w:rsidRDefault="00A34B94"/>
    <w:p w14:paraId="2D05ABD1" w14:textId="77777777" w:rsidR="00A34B94" w:rsidRDefault="00A34B94"/>
    <w:p w14:paraId="4D9D43B9" w14:textId="77777777" w:rsidR="00A34B94" w:rsidRDefault="00A34B94"/>
    <w:p w14:paraId="253BDF09" w14:textId="77777777" w:rsidR="00A34B94" w:rsidRDefault="00A34B9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961FE" w14:paraId="3A8D8B41" w14:textId="77777777" w:rsidTr="00301A3B">
        <w:tc>
          <w:tcPr>
            <w:tcW w:w="7225" w:type="dxa"/>
          </w:tcPr>
          <w:p w14:paraId="04E8130C" w14:textId="77777777" w:rsidR="004961FE" w:rsidRDefault="004961FE" w:rsidP="00EF55F1"/>
          <w:p w14:paraId="562F5E5E" w14:textId="77777777" w:rsidR="00DB34EE" w:rsidRDefault="00DB34EE" w:rsidP="00645F4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8098F8E" wp14:editId="51D521B0">
                  <wp:extent cx="2794000" cy="1182959"/>
                  <wp:effectExtent l="0" t="0" r="6350" b="0"/>
                  <wp:docPr id="10" name="Afbeelding 10" descr="Stichting Exploitatie Gasthuis Groningen - Nieuws | Sticht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ichting Exploitatie Gasthuis Groningen - Nieuws | Sticht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295" cy="1346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42006" w14:textId="77777777" w:rsidR="00DB34EE" w:rsidRPr="00645F44" w:rsidRDefault="00645F44" w:rsidP="00645F44">
            <w:pPr>
              <w:jc w:val="center"/>
              <w:rPr>
                <w:rFonts w:ascii="Algerian" w:hAnsi="Algerian"/>
              </w:rPr>
            </w:pPr>
            <w:r w:rsidRPr="00645F44">
              <w:rPr>
                <w:rFonts w:ascii="Algerian" w:hAnsi="Algerian"/>
              </w:rPr>
              <w:t>Hospice gasthuis Groningen</w:t>
            </w:r>
          </w:p>
        </w:tc>
      </w:tr>
      <w:tr w:rsidR="00301A3B" w14:paraId="78284CB6" w14:textId="77777777" w:rsidTr="00301A3B">
        <w:tc>
          <w:tcPr>
            <w:tcW w:w="7225" w:type="dxa"/>
          </w:tcPr>
          <w:p w14:paraId="632406DE" w14:textId="1CCB7FD3" w:rsidR="00301A3B" w:rsidRDefault="00301A3B" w:rsidP="00EF55F1"/>
        </w:tc>
      </w:tr>
      <w:tr w:rsidR="00301A3B" w14:paraId="3B0721C4" w14:textId="77777777" w:rsidTr="00301A3B">
        <w:tc>
          <w:tcPr>
            <w:tcW w:w="7225" w:type="dxa"/>
          </w:tcPr>
          <w:p w14:paraId="3D13C8B2" w14:textId="45F38251" w:rsidR="00301A3B" w:rsidRDefault="00301A3B" w:rsidP="00EF55F1"/>
        </w:tc>
      </w:tr>
      <w:tr w:rsidR="00301A3B" w14:paraId="7849FBBE" w14:textId="77777777" w:rsidTr="00301A3B">
        <w:tc>
          <w:tcPr>
            <w:tcW w:w="7225" w:type="dxa"/>
          </w:tcPr>
          <w:p w14:paraId="1BA73286" w14:textId="77777777" w:rsidR="00301A3B" w:rsidRDefault="00301A3B" w:rsidP="00EF55F1"/>
        </w:tc>
      </w:tr>
    </w:tbl>
    <w:p w14:paraId="494BA9A6" w14:textId="77777777" w:rsidR="004961FE" w:rsidRDefault="004961FE"/>
    <w:p w14:paraId="76B8286F" w14:textId="77777777" w:rsidR="004961FE" w:rsidRDefault="004961F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A34B94" w14:paraId="5B199C84" w14:textId="77777777" w:rsidTr="00EF55F1">
        <w:tc>
          <w:tcPr>
            <w:tcW w:w="7225" w:type="dxa"/>
          </w:tcPr>
          <w:p w14:paraId="11F41014" w14:textId="77777777" w:rsidR="00A34B94" w:rsidRDefault="00A34B94" w:rsidP="00EF55F1">
            <w:r>
              <w:rPr>
                <w:noProof/>
                <w:lang w:eastAsia="nl-NL"/>
              </w:rPr>
              <w:drawing>
                <wp:inline distT="0" distB="0" distL="0" distR="0" wp14:anchorId="20E63DC5" wp14:editId="3BDC7EBE">
                  <wp:extent cx="1741289" cy="742950"/>
                  <wp:effectExtent l="0" t="0" r="0" b="0"/>
                  <wp:docPr id="3" name="Afbeelding 3" descr="Laat niemand in eenzaamheid ster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at niemand in eenzaamheid ster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409" cy="75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B94" w14:paraId="22C2C472" w14:textId="77777777" w:rsidTr="00EF55F1">
        <w:tc>
          <w:tcPr>
            <w:tcW w:w="7225" w:type="dxa"/>
          </w:tcPr>
          <w:p w14:paraId="00965836" w14:textId="2D7FA017" w:rsidR="00A34B94" w:rsidRDefault="00A34B94" w:rsidP="00EF55F1"/>
        </w:tc>
      </w:tr>
      <w:tr w:rsidR="00A34B94" w14:paraId="32A3F041" w14:textId="77777777" w:rsidTr="00EF55F1">
        <w:tc>
          <w:tcPr>
            <w:tcW w:w="7225" w:type="dxa"/>
          </w:tcPr>
          <w:p w14:paraId="24F6FF11" w14:textId="142D63A8" w:rsidR="00A34B94" w:rsidRDefault="00A34B94" w:rsidP="00EF55F1"/>
        </w:tc>
      </w:tr>
      <w:tr w:rsidR="00A34B94" w14:paraId="235BE027" w14:textId="77777777" w:rsidTr="00EF55F1">
        <w:tc>
          <w:tcPr>
            <w:tcW w:w="7225" w:type="dxa"/>
          </w:tcPr>
          <w:p w14:paraId="5644AADE" w14:textId="77777777" w:rsidR="00A34B94" w:rsidRDefault="00A34B94" w:rsidP="00EF55F1"/>
        </w:tc>
      </w:tr>
    </w:tbl>
    <w:p w14:paraId="16B2FDB4" w14:textId="77777777" w:rsidR="00A34B94" w:rsidRDefault="00A34B94" w:rsidP="00A34B94"/>
    <w:p w14:paraId="6BBBAB72" w14:textId="77777777" w:rsidR="004961FE" w:rsidRDefault="004961FE"/>
    <w:sectPr w:rsidR="0049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FE"/>
    <w:rsid w:val="00301A3B"/>
    <w:rsid w:val="004961FE"/>
    <w:rsid w:val="004C36B6"/>
    <w:rsid w:val="00523D09"/>
    <w:rsid w:val="005B4F57"/>
    <w:rsid w:val="00645F44"/>
    <w:rsid w:val="00A34B94"/>
    <w:rsid w:val="00DB34EE"/>
    <w:rsid w:val="00D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8AEE"/>
  <w15:chartTrackingRefBased/>
  <w15:docId w15:val="{09518865-2533-493F-9E78-78A7AA94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FA0E51318B4EB6A0064E17D00AB1" ma:contentTypeVersion="11" ma:contentTypeDescription="Een nieuw document maken." ma:contentTypeScope="" ma:versionID="8fe31121fa5a391b7b4814813e46c751">
  <xsd:schema xmlns:xsd="http://www.w3.org/2001/XMLSchema" xmlns:xs="http://www.w3.org/2001/XMLSchema" xmlns:p="http://schemas.microsoft.com/office/2006/metadata/properties" xmlns:ns3="1563543c-e57d-4a3d-a7f7-b2d0608aa0c7" xmlns:ns4="0a18e690-9a53-4b81-a825-e2d7faa10c4a" targetNamespace="http://schemas.microsoft.com/office/2006/metadata/properties" ma:root="true" ma:fieldsID="ef7bfba4330b514e992806455b7d88a8" ns3:_="" ns4:_="">
    <xsd:import namespace="1563543c-e57d-4a3d-a7f7-b2d0608aa0c7"/>
    <xsd:import namespace="0a18e690-9a53-4b81-a825-e2d7faa10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3543c-e57d-4a3d-a7f7-b2d0608aa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690-9a53-4b81-a825-e2d7faa10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C26A-A173-44B7-91E6-0F1AD738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6ABBD-68F3-4DDD-BC99-4B76B67C94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966185-D7FA-4356-AD6F-C45EC4323DFA}">
  <ds:schemaRefs>
    <ds:schemaRef ds:uri="0a18e690-9a53-4b81-a825-e2d7faa10c4a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563543c-e57d-4a3d-a7f7-b2d0608aa0c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D07662-FB6B-4B8B-B97A-3E1F4098A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3543c-e57d-4a3d-a7f7-b2d0608aa0c7"/>
    <ds:schemaRef ds:uri="0a18e690-9a53-4b81-a825-e2d7faa10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Fluit-van der Molen, Gerda</dc:creator>
  <cp:keywords/>
  <dc:description/>
  <cp:lastModifiedBy>Ester Varwijk</cp:lastModifiedBy>
  <cp:revision>2</cp:revision>
  <dcterms:created xsi:type="dcterms:W3CDTF">2021-04-22T18:36:00Z</dcterms:created>
  <dcterms:modified xsi:type="dcterms:W3CDTF">2021-04-22T18:36:00Z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0x01010043C1FA0E51318B4EB6A0064E17D00AB1</vt:lpwstr>
  </property>
</Properties>
</file>